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7BAEE3" w14:textId="02272A2A" w:rsidR="002D053A" w:rsidRDefault="002D053A" w:rsidP="002D053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45D45">
        <w:rPr>
          <w:rFonts w:ascii="Times New Roman" w:hAnsi="Times New Roman"/>
          <w:b/>
          <w:sz w:val="28"/>
          <w:szCs w:val="28"/>
        </w:rPr>
        <w:t>Школьный этап</w:t>
      </w:r>
    </w:p>
    <w:p w14:paraId="5487EEB0" w14:textId="5E503E87" w:rsidR="002D053A" w:rsidRPr="00545D45" w:rsidRDefault="002D053A" w:rsidP="002D053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45D45">
        <w:rPr>
          <w:rFonts w:ascii="Times New Roman" w:hAnsi="Times New Roman"/>
          <w:b/>
          <w:sz w:val="28"/>
          <w:szCs w:val="28"/>
        </w:rPr>
        <w:t>Республиканской олимпиады по литературе</w:t>
      </w:r>
    </w:p>
    <w:p w14:paraId="7DDCCB46" w14:textId="77777777" w:rsidR="002D053A" w:rsidRPr="00545D45" w:rsidRDefault="002D053A" w:rsidP="002D053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45D45">
        <w:rPr>
          <w:rFonts w:ascii="Times New Roman" w:hAnsi="Times New Roman"/>
          <w:b/>
          <w:sz w:val="28"/>
          <w:szCs w:val="28"/>
        </w:rPr>
        <w:t>для учащихся школ с родным (нерусским) языком обучения</w:t>
      </w:r>
    </w:p>
    <w:p w14:paraId="327AB13F" w14:textId="77777777" w:rsidR="00B528E5" w:rsidRPr="00B528E5" w:rsidRDefault="00B528E5" w:rsidP="00B528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>2024/2025 учебный год</w:t>
      </w:r>
    </w:p>
    <w:p w14:paraId="27EE8A9D" w14:textId="7C2118B8" w:rsidR="00B528E5" w:rsidRDefault="00B528E5" w:rsidP="00B528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B2C7EDD" w14:textId="77777777" w:rsidR="00BF2140" w:rsidRPr="00545D45" w:rsidRDefault="00BF2140" w:rsidP="00BF21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Pr="00545D45">
        <w:rPr>
          <w:rFonts w:ascii="Times New Roman" w:hAnsi="Times New Roman"/>
          <w:b/>
          <w:sz w:val="28"/>
          <w:szCs w:val="28"/>
        </w:rPr>
        <w:t xml:space="preserve"> октября 202</w:t>
      </w:r>
      <w:r>
        <w:rPr>
          <w:rFonts w:ascii="Times New Roman" w:hAnsi="Times New Roman"/>
          <w:b/>
          <w:sz w:val="28"/>
          <w:szCs w:val="28"/>
        </w:rPr>
        <w:t>4</w:t>
      </w:r>
      <w:r w:rsidRPr="00545D45">
        <w:rPr>
          <w:rFonts w:ascii="Times New Roman" w:hAnsi="Times New Roman"/>
          <w:b/>
          <w:sz w:val="28"/>
          <w:szCs w:val="28"/>
        </w:rPr>
        <w:t xml:space="preserve"> года </w:t>
      </w:r>
    </w:p>
    <w:p w14:paraId="1CBE4A13" w14:textId="77777777" w:rsidR="00BF2140" w:rsidRPr="00B528E5" w:rsidRDefault="00BF2140" w:rsidP="00B528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54882E1" w14:textId="77777777" w:rsidR="00B528E5" w:rsidRPr="00B528E5" w:rsidRDefault="00B528E5" w:rsidP="00B528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>8 класс</w:t>
      </w:r>
    </w:p>
    <w:p w14:paraId="49D19D0C" w14:textId="77777777" w:rsidR="00B528E5" w:rsidRPr="00B528E5" w:rsidRDefault="00B528E5" w:rsidP="00B528E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0982AEC1" w14:textId="5E734FC3" w:rsidR="00B528E5" w:rsidRPr="00B528E5" w:rsidRDefault="00B528E5" w:rsidP="00B528E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 xml:space="preserve">Время выполнения </w:t>
      </w:r>
      <w:r w:rsidR="00D22E6D" w:rsidRPr="00B528E5">
        <w:rPr>
          <w:rFonts w:ascii="Times New Roman" w:hAnsi="Times New Roman"/>
          <w:b/>
          <w:sz w:val="28"/>
          <w:szCs w:val="28"/>
        </w:rPr>
        <w:t>–</w:t>
      </w:r>
      <w:r w:rsidR="00D16EB5">
        <w:rPr>
          <w:rFonts w:ascii="Times New Roman" w:hAnsi="Times New Roman"/>
          <w:b/>
          <w:sz w:val="28"/>
          <w:szCs w:val="28"/>
        </w:rPr>
        <w:t xml:space="preserve"> </w:t>
      </w:r>
      <w:r w:rsidRPr="00B528E5">
        <w:rPr>
          <w:rFonts w:ascii="Times New Roman" w:hAnsi="Times New Roman"/>
          <w:b/>
          <w:sz w:val="28"/>
          <w:szCs w:val="28"/>
        </w:rPr>
        <w:t>180 минут</w:t>
      </w:r>
    </w:p>
    <w:p w14:paraId="692F4792" w14:textId="1A5F05BE" w:rsidR="00B528E5" w:rsidRPr="00B528E5" w:rsidRDefault="00B528E5" w:rsidP="00B528E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>Максималь</w:t>
      </w:r>
      <w:r w:rsidR="00D16EB5">
        <w:rPr>
          <w:rFonts w:ascii="Times New Roman" w:hAnsi="Times New Roman"/>
          <w:b/>
          <w:sz w:val="28"/>
          <w:szCs w:val="28"/>
        </w:rPr>
        <w:t xml:space="preserve">ное количество баллов за работу </w:t>
      </w:r>
      <w:r w:rsidR="00D22E6D" w:rsidRPr="00B528E5">
        <w:rPr>
          <w:rFonts w:ascii="Times New Roman" w:hAnsi="Times New Roman"/>
          <w:b/>
          <w:sz w:val="28"/>
          <w:szCs w:val="28"/>
        </w:rPr>
        <w:t>–</w:t>
      </w:r>
      <w:bookmarkStart w:id="0" w:name="_GoBack"/>
      <w:bookmarkEnd w:id="0"/>
      <w:r w:rsidRPr="00B528E5">
        <w:rPr>
          <w:rFonts w:ascii="Times New Roman" w:hAnsi="Times New Roman"/>
          <w:b/>
          <w:sz w:val="28"/>
          <w:szCs w:val="28"/>
        </w:rPr>
        <w:t xml:space="preserve"> </w:t>
      </w:r>
      <w:r w:rsidR="008032A2">
        <w:rPr>
          <w:rFonts w:ascii="Times New Roman" w:hAnsi="Times New Roman"/>
          <w:b/>
          <w:sz w:val="28"/>
          <w:szCs w:val="28"/>
        </w:rPr>
        <w:t>50</w:t>
      </w:r>
    </w:p>
    <w:p w14:paraId="55D99E74" w14:textId="77777777" w:rsidR="00B528E5" w:rsidRPr="00B528E5" w:rsidRDefault="00B528E5" w:rsidP="00B528E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18A0AFFE" w14:textId="77777777" w:rsidR="00B528E5" w:rsidRPr="00B528E5" w:rsidRDefault="00B528E5" w:rsidP="00B528E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>Задания № 1</w:t>
      </w:r>
    </w:p>
    <w:p w14:paraId="7A1623B1" w14:textId="77777777" w:rsidR="00D16EB5" w:rsidRDefault="000B174A" w:rsidP="00EB1DB4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Прочитайте </w:t>
      </w:r>
      <w:r w:rsidR="00EB1DB4" w:rsidRPr="00EB1DB4">
        <w:rPr>
          <w:rFonts w:ascii="Times New Roman" w:hAnsi="Times New Roman"/>
          <w:b/>
          <w:sz w:val="28"/>
          <w:szCs w:val="28"/>
        </w:rPr>
        <w:t>стихотворени</w:t>
      </w:r>
      <w:r>
        <w:rPr>
          <w:rFonts w:ascii="Times New Roman" w:hAnsi="Times New Roman"/>
          <w:b/>
          <w:sz w:val="28"/>
          <w:szCs w:val="28"/>
        </w:rPr>
        <w:t>е</w:t>
      </w:r>
      <w:r w:rsidR="00EB1DB4" w:rsidRPr="00EB1DB4">
        <w:rPr>
          <w:rFonts w:ascii="Times New Roman" w:hAnsi="Times New Roman"/>
          <w:b/>
          <w:sz w:val="28"/>
          <w:szCs w:val="28"/>
        </w:rPr>
        <w:t xml:space="preserve"> </w:t>
      </w:r>
      <w:r w:rsidR="00EB1DB4" w:rsidRPr="00EB1DB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Александра Трифоновича Твардовского </w:t>
      </w:r>
    </w:p>
    <w:p w14:paraId="6E699606" w14:textId="3E6440BA" w:rsidR="00EB1DB4" w:rsidRPr="00EB1DB4" w:rsidRDefault="00EB1DB4" w:rsidP="00EB1DB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B1DB4">
        <w:rPr>
          <w:rFonts w:ascii="Times New Roman" w:hAnsi="Times New Roman"/>
          <w:b/>
          <w:bCs/>
          <w:sz w:val="28"/>
          <w:szCs w:val="28"/>
          <w:lang w:eastAsia="ru-RU"/>
        </w:rPr>
        <w:t>«</w:t>
      </w:r>
      <w:r w:rsidRPr="00EB1DB4">
        <w:rPr>
          <w:rFonts w:ascii="Times New Roman" w:eastAsia="Times New Roman" w:hAnsi="Times New Roman"/>
          <w:b/>
          <w:sz w:val="28"/>
          <w:szCs w:val="28"/>
          <w:lang w:eastAsia="ru-RU"/>
        </w:rPr>
        <w:t>Снега потемнеют синие…</w:t>
      </w:r>
      <w:r w:rsidRPr="00EB1DB4">
        <w:rPr>
          <w:rFonts w:ascii="Times New Roman" w:hAnsi="Times New Roman"/>
          <w:b/>
          <w:bCs/>
          <w:sz w:val="28"/>
          <w:szCs w:val="28"/>
          <w:lang w:eastAsia="ru-RU"/>
        </w:rPr>
        <w:t>»</w:t>
      </w:r>
      <w:r w:rsidR="00FB614B">
        <w:rPr>
          <w:rFonts w:ascii="Times New Roman" w:hAnsi="Times New Roman"/>
          <w:b/>
          <w:bCs/>
          <w:sz w:val="28"/>
          <w:szCs w:val="28"/>
          <w:lang w:eastAsia="ru-RU"/>
        </w:rPr>
        <w:t>:</w:t>
      </w:r>
    </w:p>
    <w:p w14:paraId="667D916C" w14:textId="77777777" w:rsidR="000B174A" w:rsidRDefault="000B174A" w:rsidP="00EB1DB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14:paraId="0B3654B4" w14:textId="463E7E3C" w:rsidR="00EB1DB4" w:rsidRPr="00EB1DB4" w:rsidRDefault="00EB1DB4" w:rsidP="00EB1DB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1DB4">
        <w:rPr>
          <w:rFonts w:ascii="Times New Roman" w:hAnsi="Times New Roman"/>
          <w:sz w:val="28"/>
          <w:szCs w:val="28"/>
        </w:rPr>
        <w:t>Снега потемнеют синие</w:t>
      </w:r>
    </w:p>
    <w:p w14:paraId="3E5C3463" w14:textId="77777777" w:rsidR="00EB1DB4" w:rsidRPr="00EB1DB4" w:rsidRDefault="00EB1DB4" w:rsidP="00EB1DB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1DB4">
        <w:rPr>
          <w:rFonts w:ascii="Times New Roman" w:hAnsi="Times New Roman"/>
          <w:sz w:val="28"/>
          <w:szCs w:val="28"/>
        </w:rPr>
        <w:t>Вдоль загородных дорог,</w:t>
      </w:r>
    </w:p>
    <w:p w14:paraId="7252A03D" w14:textId="77777777" w:rsidR="00EB1DB4" w:rsidRPr="00EB1DB4" w:rsidRDefault="00EB1DB4" w:rsidP="00EB1DB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1DB4">
        <w:rPr>
          <w:rFonts w:ascii="Times New Roman" w:hAnsi="Times New Roman"/>
          <w:sz w:val="28"/>
          <w:szCs w:val="28"/>
        </w:rPr>
        <w:t>И воды зайдут низинами</w:t>
      </w:r>
    </w:p>
    <w:p w14:paraId="66DA420A" w14:textId="77777777" w:rsidR="00EB1DB4" w:rsidRPr="00EB1DB4" w:rsidRDefault="00EB1DB4" w:rsidP="00EB1DB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1DB4">
        <w:rPr>
          <w:rFonts w:ascii="Times New Roman" w:hAnsi="Times New Roman"/>
          <w:sz w:val="28"/>
          <w:szCs w:val="28"/>
        </w:rPr>
        <w:t>В прозрачный еще лесок,</w:t>
      </w:r>
    </w:p>
    <w:p w14:paraId="5E245977" w14:textId="77777777" w:rsidR="00EB1DB4" w:rsidRPr="00EB1DB4" w:rsidRDefault="00EB1DB4" w:rsidP="00EB1DB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14:paraId="33891049" w14:textId="77777777" w:rsidR="00EB1DB4" w:rsidRPr="00EB1DB4" w:rsidRDefault="00EB1DB4" w:rsidP="00EB1DB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1DB4">
        <w:rPr>
          <w:rFonts w:ascii="Times New Roman" w:hAnsi="Times New Roman"/>
          <w:sz w:val="28"/>
          <w:szCs w:val="28"/>
        </w:rPr>
        <w:t>Недвижимой гладью прикинутся</w:t>
      </w:r>
    </w:p>
    <w:p w14:paraId="2C428322" w14:textId="351EF055" w:rsidR="00EB1DB4" w:rsidRPr="00EB1DB4" w:rsidRDefault="00EB1DB4" w:rsidP="00EB1DB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1DB4">
        <w:rPr>
          <w:rFonts w:ascii="Times New Roman" w:hAnsi="Times New Roman"/>
          <w:sz w:val="28"/>
          <w:szCs w:val="28"/>
        </w:rPr>
        <w:t xml:space="preserve">И разом </w:t>
      </w:r>
      <w:r w:rsidR="001E1772">
        <w:rPr>
          <w:rFonts w:ascii="Times New Roman" w:hAnsi="Times New Roman"/>
          <w:sz w:val="28"/>
          <w:szCs w:val="28"/>
        </w:rPr>
        <w:t>–</w:t>
      </w:r>
      <w:r w:rsidRPr="00EB1DB4">
        <w:rPr>
          <w:rFonts w:ascii="Times New Roman" w:hAnsi="Times New Roman"/>
          <w:sz w:val="28"/>
          <w:szCs w:val="28"/>
        </w:rPr>
        <w:t xml:space="preserve"> в сырой ночи</w:t>
      </w:r>
    </w:p>
    <w:p w14:paraId="0EAD7530" w14:textId="77777777" w:rsidR="00EB1DB4" w:rsidRPr="00EB1DB4" w:rsidRDefault="00EB1DB4" w:rsidP="00EB1DB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1DB4">
        <w:rPr>
          <w:rFonts w:ascii="Times New Roman" w:hAnsi="Times New Roman"/>
          <w:sz w:val="28"/>
          <w:szCs w:val="28"/>
        </w:rPr>
        <w:t>В поход отовсюду ринутся,</w:t>
      </w:r>
    </w:p>
    <w:p w14:paraId="2F757101" w14:textId="77777777" w:rsidR="00EB1DB4" w:rsidRPr="00EB1DB4" w:rsidRDefault="00EB1DB4" w:rsidP="00EB1DB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1DB4">
        <w:rPr>
          <w:rFonts w:ascii="Times New Roman" w:hAnsi="Times New Roman"/>
          <w:sz w:val="28"/>
          <w:szCs w:val="28"/>
        </w:rPr>
        <w:t>Из русел выбив ручьи.</w:t>
      </w:r>
    </w:p>
    <w:p w14:paraId="477D008A" w14:textId="77777777" w:rsidR="00EB1DB4" w:rsidRPr="00EB1DB4" w:rsidRDefault="00EB1DB4" w:rsidP="00EB1DB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14:paraId="218A8B6C" w14:textId="77777777" w:rsidR="00EB1DB4" w:rsidRPr="00EB1DB4" w:rsidRDefault="00EB1DB4" w:rsidP="00EB1DB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1DB4">
        <w:rPr>
          <w:rFonts w:ascii="Times New Roman" w:hAnsi="Times New Roman"/>
          <w:sz w:val="28"/>
          <w:szCs w:val="28"/>
        </w:rPr>
        <w:t>И, сонная, талая,</w:t>
      </w:r>
    </w:p>
    <w:p w14:paraId="5B13672E" w14:textId="77777777" w:rsidR="00EB1DB4" w:rsidRPr="00EB1DB4" w:rsidRDefault="00EB1DB4" w:rsidP="00EB1DB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1DB4">
        <w:rPr>
          <w:rFonts w:ascii="Times New Roman" w:hAnsi="Times New Roman"/>
          <w:sz w:val="28"/>
          <w:szCs w:val="28"/>
        </w:rPr>
        <w:t xml:space="preserve">Земля </w:t>
      </w:r>
      <w:proofErr w:type="spellStart"/>
      <w:r w:rsidRPr="00EB1DB4">
        <w:rPr>
          <w:rFonts w:ascii="Times New Roman" w:hAnsi="Times New Roman"/>
          <w:sz w:val="28"/>
          <w:szCs w:val="28"/>
        </w:rPr>
        <w:t>обвянет</w:t>
      </w:r>
      <w:proofErr w:type="spellEnd"/>
      <w:r w:rsidRPr="00EB1DB4">
        <w:rPr>
          <w:rFonts w:ascii="Times New Roman" w:hAnsi="Times New Roman"/>
          <w:sz w:val="28"/>
          <w:szCs w:val="28"/>
        </w:rPr>
        <w:t xml:space="preserve"> едва,</w:t>
      </w:r>
    </w:p>
    <w:p w14:paraId="126A2B5A" w14:textId="77777777" w:rsidR="00EB1DB4" w:rsidRPr="00EB1DB4" w:rsidRDefault="00EB1DB4" w:rsidP="00EB1DB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1DB4">
        <w:rPr>
          <w:rFonts w:ascii="Times New Roman" w:hAnsi="Times New Roman"/>
          <w:sz w:val="28"/>
          <w:szCs w:val="28"/>
        </w:rPr>
        <w:t>Листву прошивая старую,</w:t>
      </w:r>
    </w:p>
    <w:p w14:paraId="0E0DD4CB" w14:textId="77777777" w:rsidR="00EB1DB4" w:rsidRPr="00EB1DB4" w:rsidRDefault="00EB1DB4" w:rsidP="00EB1DB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1DB4">
        <w:rPr>
          <w:rFonts w:ascii="Times New Roman" w:hAnsi="Times New Roman"/>
          <w:sz w:val="28"/>
          <w:szCs w:val="28"/>
        </w:rPr>
        <w:t>Пойдет строчить трава,</w:t>
      </w:r>
    </w:p>
    <w:p w14:paraId="43A932F5" w14:textId="77777777" w:rsidR="00EB1DB4" w:rsidRPr="00EB1DB4" w:rsidRDefault="00EB1DB4" w:rsidP="00EB1DB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14:paraId="4D14B838" w14:textId="77777777" w:rsidR="00EB1DB4" w:rsidRPr="00EB1DB4" w:rsidRDefault="00EB1DB4" w:rsidP="00EB1DB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1DB4">
        <w:rPr>
          <w:rFonts w:ascii="Times New Roman" w:hAnsi="Times New Roman"/>
          <w:sz w:val="28"/>
          <w:szCs w:val="28"/>
        </w:rPr>
        <w:t>И с ветром нежно-зеленая</w:t>
      </w:r>
    </w:p>
    <w:p w14:paraId="2EEC26AB" w14:textId="77777777" w:rsidR="00EB1DB4" w:rsidRPr="00EB1DB4" w:rsidRDefault="00EB1DB4" w:rsidP="00EB1DB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1DB4">
        <w:rPr>
          <w:rFonts w:ascii="Times New Roman" w:hAnsi="Times New Roman"/>
          <w:sz w:val="28"/>
          <w:szCs w:val="28"/>
        </w:rPr>
        <w:t>Ольховая пыльца,</w:t>
      </w:r>
    </w:p>
    <w:p w14:paraId="34943E4C" w14:textId="77777777" w:rsidR="00EB1DB4" w:rsidRPr="00EB1DB4" w:rsidRDefault="00EB1DB4" w:rsidP="00EB1DB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1DB4">
        <w:rPr>
          <w:rFonts w:ascii="Times New Roman" w:hAnsi="Times New Roman"/>
          <w:sz w:val="28"/>
          <w:szCs w:val="28"/>
        </w:rPr>
        <w:t>Из детских лет донесенная,</w:t>
      </w:r>
    </w:p>
    <w:p w14:paraId="3626AAB9" w14:textId="77777777" w:rsidR="00EB1DB4" w:rsidRPr="00EB1DB4" w:rsidRDefault="00EB1DB4" w:rsidP="00EB1DB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1DB4">
        <w:rPr>
          <w:rFonts w:ascii="Times New Roman" w:hAnsi="Times New Roman"/>
          <w:sz w:val="28"/>
          <w:szCs w:val="28"/>
        </w:rPr>
        <w:t>Как тень, коснется лица.</w:t>
      </w:r>
    </w:p>
    <w:p w14:paraId="04704F21" w14:textId="77777777" w:rsidR="00EB1DB4" w:rsidRPr="00EB1DB4" w:rsidRDefault="00EB1DB4" w:rsidP="00EB1DB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14:paraId="6398693F" w14:textId="77777777" w:rsidR="00EB1DB4" w:rsidRPr="00EB1DB4" w:rsidRDefault="00EB1DB4" w:rsidP="00EB1DB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1DB4">
        <w:rPr>
          <w:rFonts w:ascii="Times New Roman" w:hAnsi="Times New Roman"/>
          <w:sz w:val="28"/>
          <w:szCs w:val="28"/>
        </w:rPr>
        <w:t>И сердце почует заново,</w:t>
      </w:r>
    </w:p>
    <w:p w14:paraId="690A81EE" w14:textId="77777777" w:rsidR="00EB1DB4" w:rsidRPr="00EB1DB4" w:rsidRDefault="00EB1DB4" w:rsidP="00EB1DB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1DB4">
        <w:rPr>
          <w:rFonts w:ascii="Times New Roman" w:hAnsi="Times New Roman"/>
          <w:sz w:val="28"/>
          <w:szCs w:val="28"/>
        </w:rPr>
        <w:t>Что свежесть поры любой</w:t>
      </w:r>
    </w:p>
    <w:p w14:paraId="532784D1" w14:textId="77777777" w:rsidR="00EB1DB4" w:rsidRPr="00EB1DB4" w:rsidRDefault="00EB1DB4" w:rsidP="00EB1DB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1DB4">
        <w:rPr>
          <w:rFonts w:ascii="Times New Roman" w:hAnsi="Times New Roman"/>
          <w:sz w:val="28"/>
          <w:szCs w:val="28"/>
        </w:rPr>
        <w:t>Не только была да канула,</w:t>
      </w:r>
    </w:p>
    <w:p w14:paraId="2E1F1B58" w14:textId="77777777" w:rsidR="00EB1DB4" w:rsidRPr="00EB1DB4" w:rsidRDefault="00EB1DB4" w:rsidP="00EB1DB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1DB4">
        <w:rPr>
          <w:rFonts w:ascii="Times New Roman" w:hAnsi="Times New Roman"/>
          <w:sz w:val="28"/>
          <w:szCs w:val="28"/>
        </w:rPr>
        <w:t>А есть и будет с тобой.</w:t>
      </w:r>
    </w:p>
    <w:p w14:paraId="0259B341" w14:textId="77777777" w:rsidR="000B174A" w:rsidRDefault="000B174A" w:rsidP="000B174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6C5C2ADC" w14:textId="450007C4" w:rsidR="000B174A" w:rsidRPr="00B528E5" w:rsidRDefault="000B174A" w:rsidP="000B174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>Дайте письменный связный ответ, опираясь на вопросы:</w:t>
      </w:r>
    </w:p>
    <w:p w14:paraId="26E532DC" w14:textId="77777777" w:rsidR="000B174A" w:rsidRPr="00B528E5" w:rsidRDefault="000B174A" w:rsidP="000B174A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>Каково настроение стихотворение? Какой теме оно посвящено?</w:t>
      </w:r>
    </w:p>
    <w:p w14:paraId="41DCDBFE" w14:textId="77777777" w:rsidR="000B174A" w:rsidRPr="00B528E5" w:rsidRDefault="000B174A" w:rsidP="000B174A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 xml:space="preserve">Какие образы являются главными в стихотворении? </w:t>
      </w:r>
    </w:p>
    <w:p w14:paraId="50F07058" w14:textId="77777777" w:rsidR="000B174A" w:rsidRPr="00B528E5" w:rsidRDefault="000B174A" w:rsidP="000B174A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>Какие средства выразительности использует поэт в тексте?</w:t>
      </w:r>
    </w:p>
    <w:p w14:paraId="3312CE57" w14:textId="77777777" w:rsidR="000B174A" w:rsidRPr="00B528E5" w:rsidRDefault="000B174A" w:rsidP="000B174A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>Какие чувства и мысли у вас вызывает стихотворение?</w:t>
      </w:r>
    </w:p>
    <w:p w14:paraId="07BA47C1" w14:textId="77777777" w:rsidR="001E1772" w:rsidRDefault="001E1772" w:rsidP="008032A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713E4AB1" w14:textId="23FBA373" w:rsidR="008032A2" w:rsidRPr="00B528E5" w:rsidRDefault="008032A2" w:rsidP="008032A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 xml:space="preserve">Максимальный балл – </w:t>
      </w:r>
      <w:r>
        <w:rPr>
          <w:rFonts w:ascii="Times New Roman" w:hAnsi="Times New Roman"/>
          <w:b/>
          <w:sz w:val="28"/>
          <w:szCs w:val="28"/>
        </w:rPr>
        <w:t>3</w:t>
      </w:r>
      <w:r w:rsidRPr="00B528E5">
        <w:rPr>
          <w:rFonts w:ascii="Times New Roman" w:hAnsi="Times New Roman"/>
          <w:b/>
          <w:sz w:val="28"/>
          <w:szCs w:val="28"/>
        </w:rPr>
        <w:t>0</w:t>
      </w:r>
    </w:p>
    <w:p w14:paraId="6AA75A02" w14:textId="77777777" w:rsidR="00B528E5" w:rsidRPr="00B528E5" w:rsidRDefault="00B528E5" w:rsidP="00B528E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lastRenderedPageBreak/>
        <w:t>Задание №2</w:t>
      </w:r>
    </w:p>
    <w:p w14:paraId="777D181B" w14:textId="77777777" w:rsidR="002F423F" w:rsidRDefault="00866F72" w:rsidP="00866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Представьте, что у литературных или фольклорных персонажей появилась возможность написать письмо персонажам других произведений</w:t>
      </w:r>
      <w:r w:rsidR="00E8203E">
        <w:rPr>
          <w:rFonts w:ascii="Times New Roman" w:hAnsi="Times New Roman"/>
          <w:sz w:val="28"/>
          <w:szCs w:val="28"/>
        </w:rPr>
        <w:t xml:space="preserve"> (укажите название произведения и автора (если есть))</w:t>
      </w:r>
      <w:r>
        <w:rPr>
          <w:rFonts w:ascii="Times New Roman" w:hAnsi="Times New Roman"/>
          <w:sz w:val="28"/>
          <w:szCs w:val="28"/>
        </w:rPr>
        <w:t>. Выберете фольклорного или литературного персонажа и подумайте, кому бы он мог написать письмо</w:t>
      </w:r>
      <w:r w:rsidR="002F423F">
        <w:rPr>
          <w:rFonts w:ascii="Times New Roman" w:hAnsi="Times New Roman"/>
          <w:sz w:val="28"/>
          <w:szCs w:val="28"/>
        </w:rPr>
        <w:t>?</w:t>
      </w:r>
    </w:p>
    <w:p w14:paraId="090DFA43" w14:textId="77777777" w:rsidR="002F423F" w:rsidRDefault="00866F72" w:rsidP="00866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Объясните, почему именно этому персонажу адресовано письмо. </w:t>
      </w:r>
      <w:r w:rsidR="00B528E5" w:rsidRPr="00B528E5">
        <w:rPr>
          <w:rFonts w:ascii="Times New Roman" w:hAnsi="Times New Roman"/>
          <w:sz w:val="28"/>
          <w:szCs w:val="28"/>
        </w:rPr>
        <w:t>Придумайте и запишите небольш</w:t>
      </w:r>
      <w:r>
        <w:rPr>
          <w:rFonts w:ascii="Times New Roman" w:hAnsi="Times New Roman"/>
          <w:sz w:val="28"/>
          <w:szCs w:val="28"/>
        </w:rPr>
        <w:t>ое</w:t>
      </w:r>
      <w:r w:rsidR="00B528E5" w:rsidRPr="00B528E5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 xml:space="preserve">не менее </w:t>
      </w:r>
      <w:r w:rsidR="00B528E5" w:rsidRPr="00B528E5">
        <w:rPr>
          <w:rFonts w:ascii="Times New Roman" w:hAnsi="Times New Roman"/>
          <w:sz w:val="28"/>
          <w:szCs w:val="28"/>
        </w:rPr>
        <w:t>8-</w:t>
      </w:r>
      <w:r>
        <w:rPr>
          <w:rFonts w:ascii="Times New Roman" w:hAnsi="Times New Roman"/>
          <w:sz w:val="28"/>
          <w:szCs w:val="28"/>
        </w:rPr>
        <w:t>ми</w:t>
      </w:r>
      <w:r w:rsidR="00B528E5" w:rsidRPr="00B528E5">
        <w:rPr>
          <w:rFonts w:ascii="Times New Roman" w:hAnsi="Times New Roman"/>
          <w:sz w:val="28"/>
          <w:szCs w:val="28"/>
        </w:rPr>
        <w:t xml:space="preserve"> предложений)</w:t>
      </w:r>
      <w:r>
        <w:rPr>
          <w:rFonts w:ascii="Times New Roman" w:hAnsi="Times New Roman"/>
          <w:sz w:val="28"/>
          <w:szCs w:val="28"/>
        </w:rPr>
        <w:t xml:space="preserve"> письмо от имени выбранного вами персонажа. </w:t>
      </w:r>
    </w:p>
    <w:p w14:paraId="550B9156" w14:textId="1512B09B" w:rsidR="00B528E5" w:rsidRDefault="00866F72" w:rsidP="00866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письме постарайтесь, передать особенности его речи и характера</w:t>
      </w:r>
      <w:r w:rsidR="000B72D1">
        <w:rPr>
          <w:rFonts w:ascii="Times New Roman" w:hAnsi="Times New Roman"/>
          <w:sz w:val="28"/>
          <w:szCs w:val="28"/>
        </w:rPr>
        <w:t>, его поступки или события, связанные с ним</w:t>
      </w:r>
      <w:r>
        <w:rPr>
          <w:rFonts w:ascii="Times New Roman" w:hAnsi="Times New Roman"/>
          <w:sz w:val="28"/>
          <w:szCs w:val="28"/>
        </w:rPr>
        <w:t>.</w:t>
      </w:r>
    </w:p>
    <w:p w14:paraId="15F64538" w14:textId="67A5B4D5" w:rsidR="00866F72" w:rsidRPr="00B528E5" w:rsidRDefault="00866F72" w:rsidP="00866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ответе на вопрос обязательно опирайтесь на свои знания содержания текста </w:t>
      </w:r>
      <w:r w:rsidR="00E8203E">
        <w:rPr>
          <w:rFonts w:ascii="Times New Roman" w:hAnsi="Times New Roman"/>
          <w:sz w:val="28"/>
          <w:szCs w:val="28"/>
        </w:rPr>
        <w:t>выбранного вами литературного или фольклорного произведения.</w:t>
      </w:r>
    </w:p>
    <w:p w14:paraId="37D371A6" w14:textId="77777777" w:rsidR="00B528E5" w:rsidRPr="00B528E5" w:rsidRDefault="00B528E5" w:rsidP="00B528E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45BBCC3D" w14:textId="02188A36" w:rsidR="00B528E5" w:rsidRPr="00B528E5" w:rsidRDefault="00B528E5" w:rsidP="00B528E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 xml:space="preserve">Максимальный балл – </w:t>
      </w:r>
      <w:r w:rsidR="008032A2">
        <w:rPr>
          <w:rFonts w:ascii="Times New Roman" w:hAnsi="Times New Roman"/>
          <w:b/>
          <w:sz w:val="28"/>
          <w:szCs w:val="28"/>
        </w:rPr>
        <w:t>20</w:t>
      </w:r>
    </w:p>
    <w:p w14:paraId="50971F52" w14:textId="77777777" w:rsidR="00B528E5" w:rsidRPr="00B528E5" w:rsidRDefault="00B528E5" w:rsidP="00B528E5">
      <w:pPr>
        <w:spacing w:after="0" w:line="240" w:lineRule="auto"/>
        <w:rPr>
          <w:rFonts w:ascii="Times New Roman" w:hAnsi="Times New Roman"/>
          <w:b/>
          <w:sz w:val="28"/>
          <w:szCs w:val="28"/>
          <w:highlight w:val="yellow"/>
        </w:rPr>
      </w:pPr>
    </w:p>
    <w:sectPr w:rsidR="00B528E5" w:rsidRPr="00B528E5" w:rsidSect="00D16EB5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9B1DBC"/>
    <w:multiLevelType w:val="hybridMultilevel"/>
    <w:tmpl w:val="A16C16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A43ABC"/>
    <w:multiLevelType w:val="hybridMultilevel"/>
    <w:tmpl w:val="A16C16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136AEC"/>
    <w:multiLevelType w:val="hybridMultilevel"/>
    <w:tmpl w:val="A16C16A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624"/>
    <w:rsid w:val="00011896"/>
    <w:rsid w:val="000B174A"/>
    <w:rsid w:val="000B72D1"/>
    <w:rsid w:val="001E1772"/>
    <w:rsid w:val="0025613D"/>
    <w:rsid w:val="002D053A"/>
    <w:rsid w:val="002F423F"/>
    <w:rsid w:val="00333C09"/>
    <w:rsid w:val="0045472A"/>
    <w:rsid w:val="005E203E"/>
    <w:rsid w:val="00646A63"/>
    <w:rsid w:val="006D3954"/>
    <w:rsid w:val="0076541F"/>
    <w:rsid w:val="00772624"/>
    <w:rsid w:val="007F50CF"/>
    <w:rsid w:val="008032A2"/>
    <w:rsid w:val="0082461D"/>
    <w:rsid w:val="00831E10"/>
    <w:rsid w:val="00841ECB"/>
    <w:rsid w:val="00866F72"/>
    <w:rsid w:val="00940BA9"/>
    <w:rsid w:val="00953C72"/>
    <w:rsid w:val="0098511D"/>
    <w:rsid w:val="009B769B"/>
    <w:rsid w:val="00A13793"/>
    <w:rsid w:val="00A9005C"/>
    <w:rsid w:val="00AB2745"/>
    <w:rsid w:val="00B426D9"/>
    <w:rsid w:val="00B528E5"/>
    <w:rsid w:val="00B9061A"/>
    <w:rsid w:val="00BF2140"/>
    <w:rsid w:val="00C02C6D"/>
    <w:rsid w:val="00C33796"/>
    <w:rsid w:val="00CC2524"/>
    <w:rsid w:val="00D16EB5"/>
    <w:rsid w:val="00D22E6D"/>
    <w:rsid w:val="00D85E26"/>
    <w:rsid w:val="00DD756C"/>
    <w:rsid w:val="00E8203E"/>
    <w:rsid w:val="00EB1DB4"/>
    <w:rsid w:val="00FB614B"/>
    <w:rsid w:val="00FE2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658A1"/>
  <w15:chartTrackingRefBased/>
  <w15:docId w15:val="{02A8B89C-B36B-4431-8890-79A796012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28E5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1379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Альфия Галимуллина</dc:creator>
  <cp:keywords/>
  <dc:description/>
  <cp:lastModifiedBy>Ирина Леонидовна</cp:lastModifiedBy>
  <cp:revision>43</cp:revision>
  <dcterms:created xsi:type="dcterms:W3CDTF">2024-09-29T23:15:00Z</dcterms:created>
  <dcterms:modified xsi:type="dcterms:W3CDTF">2024-09-30T08:38:00Z</dcterms:modified>
</cp:coreProperties>
</file>